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9D" w:rsidRPr="00954918" w:rsidRDefault="0021019D" w:rsidP="0021019D">
      <w:pPr>
        <w:pStyle w:val="1"/>
        <w:rPr>
          <w:rFonts w:ascii="Times New Roman" w:hAnsi="Times New Roman" w:cs="Times New Roman"/>
          <w:i/>
          <w:iCs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</w:t>
      </w:r>
      <w:r w:rsidRPr="00954918">
        <w:rPr>
          <w:rFonts w:ascii="Times New Roman" w:hAnsi="Times New Roman" w:cs="Times New Roman"/>
          <w:i/>
          <w:iCs/>
          <w:color w:val="000000" w:themeColor="text1"/>
        </w:rPr>
        <w:t xml:space="preserve">       </w:t>
      </w:r>
    </w:p>
    <w:p w:rsidR="0021019D" w:rsidRDefault="0021019D" w:rsidP="0021019D"/>
    <w:p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Р І Ш Е Н Н Я</w:t>
      </w:r>
    </w:p>
    <w:p w:rsidR="0021019D" w:rsidRPr="000A4319" w:rsidRDefault="0021019D" w:rsidP="0021019D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:rsidR="00954918" w:rsidRDefault="00954918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u w:val="single"/>
        </w:rPr>
      </w:pPr>
    </w:p>
    <w:p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550A5F">
        <w:rPr>
          <w:rFonts w:ascii="Times New Roman" w:eastAsia="Times New Roman" w:hAnsi="Times New Roman"/>
          <w:bCs/>
          <w:sz w:val="28"/>
          <w:szCs w:val="28"/>
        </w:rPr>
        <w:t xml:space="preserve">01.05.2026 </w:t>
      </w:r>
      <w:r w:rsidR="000A431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550A5F">
        <w:rPr>
          <w:rFonts w:ascii="Times New Roman" w:eastAsia="Times New Roman" w:hAnsi="Times New Roman"/>
          <w:bCs/>
          <w:sz w:val="28"/>
          <w:szCs w:val="28"/>
        </w:rPr>
        <w:t>179</w:t>
      </w:r>
    </w:p>
    <w:p w:rsidR="0021019D" w:rsidRDefault="0021019D" w:rsidP="0021019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:rsidR="0021019D" w:rsidRDefault="0021019D" w:rsidP="00E65C57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:rsidR="006C7CF8" w:rsidRDefault="0021019D" w:rsidP="006C7CF8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позбавлення батьківських прав </w:t>
      </w:r>
      <w:r w:rsidR="00CA4FD8">
        <w:rPr>
          <w:b w:val="0"/>
          <w:color w:val="000000"/>
          <w:sz w:val="28"/>
          <w:szCs w:val="28"/>
          <w:lang w:val="uk-UA" w:eastAsia="uk-UA" w:bidi="uk-UA"/>
        </w:rPr>
        <w:t>г</w:t>
      </w:r>
      <w:r>
        <w:rPr>
          <w:b w:val="0"/>
          <w:color w:val="000000"/>
          <w:sz w:val="28"/>
          <w:szCs w:val="28"/>
          <w:lang w:val="uk-UA" w:eastAsia="uk-UA" w:bidi="uk-UA"/>
        </w:rPr>
        <w:t>ромадян</w:t>
      </w:r>
      <w:r w:rsidR="00343CFB">
        <w:rPr>
          <w:b w:val="0"/>
          <w:color w:val="000000"/>
          <w:sz w:val="28"/>
          <w:szCs w:val="28"/>
          <w:lang w:val="uk-UA" w:eastAsia="uk-UA" w:bidi="uk-UA"/>
        </w:rPr>
        <w:t>ина</w:t>
      </w:r>
    </w:p>
    <w:p w:rsidR="0021019D" w:rsidRDefault="006C7CF8" w:rsidP="006C7CF8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***</w:t>
      </w:r>
    </w:p>
    <w:p w:rsidR="006C7CF8" w:rsidRPr="006C7CF8" w:rsidRDefault="006C7CF8" w:rsidP="006C7CF8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</w:p>
    <w:p w:rsidR="0021019D" w:rsidRPr="00497275" w:rsidRDefault="0021019D" w:rsidP="00E65C57">
      <w:pPr>
        <w:pStyle w:val="20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Розглянувши матеріали щодо доцільності позбавлення батьківських прав громадян</w:t>
      </w:r>
      <w:r w:rsidR="00C62799">
        <w:rPr>
          <w:b w:val="0"/>
          <w:color w:val="000000"/>
          <w:sz w:val="28"/>
          <w:szCs w:val="28"/>
          <w:lang w:val="uk-UA" w:eastAsia="uk-UA" w:bidi="uk-UA"/>
        </w:rPr>
        <w:t>ина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6C7CF8">
        <w:rPr>
          <w:b w:val="0"/>
          <w:color w:val="000000" w:themeColor="text1"/>
          <w:sz w:val="28"/>
          <w:szCs w:val="28"/>
          <w:lang w:val="uk-UA" w:eastAsia="uk-UA" w:bidi="uk-UA"/>
        </w:rPr>
        <w:t>***</w:t>
      </w:r>
      <w:r w:rsidR="00C62799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відносно </w:t>
      </w:r>
      <w:r w:rsidR="00C62799">
        <w:rPr>
          <w:b w:val="0"/>
          <w:color w:val="000000" w:themeColor="text1"/>
          <w:sz w:val="28"/>
          <w:szCs w:val="28"/>
          <w:lang w:val="uk-UA" w:eastAsia="uk-UA" w:bidi="uk-UA"/>
        </w:rPr>
        <w:t>його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F47BAB">
        <w:rPr>
          <w:b w:val="0"/>
          <w:color w:val="000000" w:themeColor="text1"/>
          <w:sz w:val="28"/>
          <w:szCs w:val="28"/>
          <w:lang w:val="uk-UA" w:eastAsia="uk-UA" w:bidi="uk-UA"/>
        </w:rPr>
        <w:t>малолітньої доньки</w:t>
      </w:r>
      <w:r w:rsidR="006C7CF8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***</w:t>
      </w:r>
      <w:r w:rsidR="00BC5045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, </w:t>
      </w:r>
      <w:r w:rsidR="006C7CF8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*** 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р.н.</w:t>
      </w:r>
      <w:r w:rsidR="00497275"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,</w:t>
      </w:r>
      <w:r w:rsidR="00497275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в</w:t>
      </w:r>
      <w:r w:rsidRPr="00C034C8">
        <w:rPr>
          <w:b w:val="0"/>
          <w:sz w:val="28"/>
          <w:szCs w:val="28"/>
          <w:lang w:val="uk-UA"/>
        </w:rPr>
        <w:t>ідповідно 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 xml:space="preserve">протоколу засідання </w:t>
      </w:r>
      <w:r w:rsidR="00497275" w:rsidRPr="00425072">
        <w:rPr>
          <w:b w:val="0"/>
          <w:color w:val="000000" w:themeColor="text1"/>
          <w:sz w:val="28"/>
          <w:szCs w:val="28"/>
          <w:lang w:val="uk-UA"/>
        </w:rPr>
        <w:t>к</w:t>
      </w:r>
      <w:r w:rsidRPr="00425072">
        <w:rPr>
          <w:b w:val="0"/>
          <w:color w:val="000000" w:themeColor="text1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 w:rsidRPr="00425072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C935DA" w:rsidRPr="00782A2D">
        <w:rPr>
          <w:b w:val="0"/>
          <w:color w:val="000000" w:themeColor="text1"/>
          <w:sz w:val="28"/>
          <w:szCs w:val="28"/>
          <w:lang w:val="uk-UA"/>
        </w:rPr>
        <w:t>28</w:t>
      </w:r>
      <w:r w:rsidR="00623514" w:rsidRPr="00782A2D">
        <w:rPr>
          <w:b w:val="0"/>
          <w:color w:val="000000" w:themeColor="text1"/>
          <w:sz w:val="28"/>
          <w:szCs w:val="28"/>
          <w:lang w:val="uk-UA"/>
        </w:rPr>
        <w:t>.0</w:t>
      </w:r>
      <w:r w:rsidR="00C935DA" w:rsidRPr="00782A2D">
        <w:rPr>
          <w:b w:val="0"/>
          <w:color w:val="000000" w:themeColor="text1"/>
          <w:sz w:val="28"/>
          <w:szCs w:val="28"/>
          <w:lang w:val="uk-UA"/>
        </w:rPr>
        <w:t>4</w:t>
      </w:r>
      <w:r w:rsidR="002102DB" w:rsidRPr="00782A2D">
        <w:rPr>
          <w:b w:val="0"/>
          <w:color w:val="000000" w:themeColor="text1"/>
          <w:sz w:val="28"/>
          <w:szCs w:val="28"/>
          <w:lang w:val="uk-UA"/>
        </w:rPr>
        <w:t>.202</w:t>
      </w:r>
      <w:r w:rsidR="004F18F3" w:rsidRPr="00782A2D">
        <w:rPr>
          <w:b w:val="0"/>
          <w:color w:val="000000" w:themeColor="text1"/>
          <w:sz w:val="28"/>
          <w:szCs w:val="28"/>
          <w:lang w:val="uk-UA"/>
        </w:rPr>
        <w:t>6</w:t>
      </w:r>
      <w:r w:rsidRPr="00782A2D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425072" w:rsidRPr="00782A2D">
        <w:rPr>
          <w:b w:val="0"/>
          <w:color w:val="000000" w:themeColor="text1"/>
          <w:sz w:val="28"/>
          <w:szCs w:val="28"/>
          <w:lang w:val="uk-UA"/>
        </w:rPr>
        <w:t>№</w:t>
      </w:r>
      <w:r w:rsidR="00782A2D" w:rsidRPr="00782A2D">
        <w:rPr>
          <w:b w:val="0"/>
          <w:color w:val="000000" w:themeColor="text1"/>
          <w:sz w:val="28"/>
          <w:szCs w:val="28"/>
          <w:lang w:val="uk-UA"/>
        </w:rPr>
        <w:t>10</w:t>
      </w:r>
      <w:r w:rsidRPr="00782A2D">
        <w:rPr>
          <w:b w:val="0"/>
          <w:color w:val="000000" w:themeColor="text1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:rsidR="004F18F3" w:rsidRDefault="004F18F3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</w:p>
    <w:p w:rsidR="0021019D" w:rsidRDefault="0021019D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:rsidR="00386049" w:rsidRPr="00386049" w:rsidRDefault="00386049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16"/>
          <w:szCs w:val="16"/>
          <w:lang w:val="uk-UA" w:eastAsia="uk-UA" w:bidi="uk-UA"/>
        </w:rPr>
      </w:pPr>
    </w:p>
    <w:p w:rsidR="0021019D" w:rsidRDefault="0021019D" w:rsidP="00882C88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Затвердити висновок про доцільність позбавлення батьківських прав гр. </w:t>
      </w:r>
      <w:r w:rsidR="006C7CF8">
        <w:rPr>
          <w:b w:val="0"/>
          <w:color w:val="000000"/>
          <w:sz w:val="28"/>
          <w:szCs w:val="28"/>
          <w:lang w:val="uk-UA" w:eastAsia="uk-UA" w:bidi="uk-UA"/>
        </w:rPr>
        <w:t xml:space="preserve">*** </w:t>
      </w:r>
      <w:r>
        <w:rPr>
          <w:b w:val="0"/>
          <w:sz w:val="28"/>
          <w:szCs w:val="28"/>
          <w:lang w:val="uk-UA"/>
        </w:rPr>
        <w:t xml:space="preserve">щодо </w:t>
      </w:r>
      <w:r w:rsidR="000109D2">
        <w:rPr>
          <w:b w:val="0"/>
          <w:sz w:val="28"/>
          <w:szCs w:val="28"/>
          <w:lang w:val="uk-UA"/>
        </w:rPr>
        <w:t>його</w:t>
      </w:r>
      <w:r w:rsidR="00814686">
        <w:rPr>
          <w:b w:val="0"/>
          <w:sz w:val="28"/>
          <w:szCs w:val="28"/>
          <w:lang w:val="uk-UA"/>
        </w:rPr>
        <w:t xml:space="preserve"> </w:t>
      </w:r>
      <w:r w:rsidR="000109D2">
        <w:rPr>
          <w:b w:val="0"/>
          <w:color w:val="000000"/>
          <w:sz w:val="28"/>
          <w:szCs w:val="28"/>
          <w:lang w:val="uk-UA" w:eastAsia="uk-UA" w:bidi="uk-UA"/>
        </w:rPr>
        <w:t>малолітньої доньки</w:t>
      </w:r>
      <w:r w:rsidR="006C7CF8">
        <w:rPr>
          <w:b w:val="0"/>
          <w:color w:val="000000"/>
          <w:sz w:val="28"/>
          <w:szCs w:val="28"/>
          <w:lang w:val="uk-UA" w:eastAsia="uk-UA" w:bidi="uk-UA"/>
        </w:rPr>
        <w:t xml:space="preserve"> *** </w:t>
      </w:r>
      <w:r w:rsidR="000109D2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6C7CF8">
        <w:rPr>
          <w:b w:val="0"/>
          <w:color w:val="000000"/>
          <w:sz w:val="28"/>
          <w:szCs w:val="28"/>
          <w:lang w:val="uk-UA" w:eastAsia="uk-UA" w:bidi="uk-UA"/>
        </w:rPr>
        <w:t xml:space="preserve">*** </w:t>
      </w:r>
      <w:r w:rsidR="00617491">
        <w:rPr>
          <w:b w:val="0"/>
          <w:color w:val="000000"/>
          <w:sz w:val="28"/>
          <w:szCs w:val="28"/>
          <w:lang w:val="uk-UA" w:eastAsia="uk-UA" w:bidi="uk-UA"/>
        </w:rPr>
        <w:t>р.н</w:t>
      </w:r>
      <w:r w:rsidR="0061749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(додається).</w:t>
      </w:r>
    </w:p>
    <w:p w:rsidR="00882C88" w:rsidRPr="00342017" w:rsidRDefault="00342017" w:rsidP="00342017">
      <w:pPr>
        <w:pStyle w:val="20"/>
        <w:numPr>
          <w:ilvl w:val="0"/>
          <w:numId w:val="1"/>
        </w:numPr>
        <w:shd w:val="clear" w:color="auto" w:fill="auto"/>
        <w:spacing w:before="0" w:after="0" w:line="240" w:lineRule="atLeast"/>
        <w:ind w:left="0" w:firstLine="695"/>
        <w:jc w:val="both"/>
        <w:rPr>
          <w:b w:val="0"/>
          <w:color w:val="000000"/>
          <w:sz w:val="28"/>
          <w:szCs w:val="28"/>
          <w:lang w:val="uk-UA" w:eastAsia="uk-UA"/>
        </w:rPr>
      </w:pPr>
      <w:r w:rsidRPr="00AC6892">
        <w:rPr>
          <w:b w:val="0"/>
          <w:sz w:val="28"/>
          <w:szCs w:val="28"/>
          <w:lang w:val="uk-UA"/>
        </w:rPr>
        <w:t>Службі у справах дітей виконавчого комітету Малинської міської ради (</w:t>
      </w:r>
      <w:r>
        <w:rPr>
          <w:b w:val="0"/>
          <w:color w:val="000000"/>
          <w:sz w:val="28"/>
          <w:szCs w:val="28"/>
          <w:lang w:val="uk-UA"/>
        </w:rPr>
        <w:t>Анастасія НАКОНЕЧНА</w:t>
      </w:r>
      <w:r w:rsidRPr="00AC6892">
        <w:rPr>
          <w:b w:val="0"/>
          <w:sz w:val="28"/>
          <w:szCs w:val="28"/>
          <w:lang w:val="uk-UA"/>
        </w:rPr>
        <w:t xml:space="preserve">) долучити вищевказаний висновок до матеріалів судової справи </w:t>
      </w:r>
      <w:r w:rsidR="006C7CF8">
        <w:rPr>
          <w:b w:val="0"/>
          <w:color w:val="000000" w:themeColor="text1"/>
          <w:sz w:val="28"/>
          <w:szCs w:val="28"/>
          <w:lang w:val="uk-UA"/>
        </w:rPr>
        <w:t>№ ***</w:t>
      </w:r>
      <w:r w:rsidRPr="00AC6892">
        <w:rPr>
          <w:b w:val="0"/>
          <w:color w:val="000000" w:themeColor="text1"/>
          <w:sz w:val="28"/>
          <w:szCs w:val="28"/>
          <w:lang w:val="uk-UA"/>
        </w:rPr>
        <w:t>, провадження №</w:t>
      </w:r>
      <w:r w:rsidR="006C7CF8">
        <w:rPr>
          <w:b w:val="0"/>
          <w:color w:val="000000" w:themeColor="text1"/>
          <w:sz w:val="28"/>
          <w:szCs w:val="28"/>
          <w:lang w:val="uk-UA"/>
        </w:rPr>
        <w:t>***</w:t>
      </w:r>
      <w:r w:rsidRPr="00AC6892">
        <w:rPr>
          <w:b w:val="0"/>
          <w:sz w:val="28"/>
          <w:szCs w:val="28"/>
          <w:lang w:val="uk-UA"/>
        </w:rPr>
        <w:t>, яка перебуває на розгляді Малинського районного суду.</w:t>
      </w:r>
    </w:p>
    <w:p w:rsidR="0021019D" w:rsidRPr="00882C88" w:rsidRDefault="0021019D" w:rsidP="00882C88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851"/>
        <w:jc w:val="both"/>
        <w:rPr>
          <w:b w:val="0"/>
          <w:bCs w:val="0"/>
          <w:sz w:val="28"/>
          <w:szCs w:val="28"/>
          <w:lang w:val="uk-UA"/>
        </w:rPr>
      </w:pPr>
      <w:r w:rsidRPr="00550A5F">
        <w:rPr>
          <w:b w:val="0"/>
          <w:bCs w:val="0"/>
          <w:sz w:val="28"/>
          <w:szCs w:val="28"/>
          <w:lang w:val="ru-RU"/>
        </w:rPr>
        <w:t xml:space="preserve">Контроль за виконанням цього рішення покласти на </w:t>
      </w:r>
      <w:r w:rsidRPr="00550A5F">
        <w:rPr>
          <w:b w:val="0"/>
          <w:bCs w:val="0"/>
          <w:color w:val="000000"/>
          <w:sz w:val="28"/>
          <w:szCs w:val="28"/>
          <w:lang w:val="ru-RU" w:eastAsia="ru-RU"/>
        </w:rPr>
        <w:t>заступника міського голови Віталія ЛУКАШЕНКА.</w:t>
      </w:r>
      <w:r w:rsidRPr="00882C88">
        <w:rPr>
          <w:b w:val="0"/>
          <w:bCs w:val="0"/>
          <w:color w:val="000000"/>
          <w:sz w:val="28"/>
          <w:szCs w:val="28"/>
          <w:lang w:eastAsia="ru-RU"/>
        </w:rPr>
        <w:t> </w:t>
      </w:r>
      <w:r w:rsidRPr="00550A5F">
        <w:rPr>
          <w:b w:val="0"/>
          <w:bCs w:val="0"/>
          <w:color w:val="000000"/>
          <w:sz w:val="28"/>
          <w:szCs w:val="28"/>
          <w:lang w:val="ru-RU" w:eastAsia="ru-RU"/>
        </w:rPr>
        <w:t xml:space="preserve"> </w:t>
      </w:r>
      <w:r w:rsidRPr="00882C88">
        <w:rPr>
          <w:b w:val="0"/>
          <w:bCs w:val="0"/>
          <w:color w:val="000000"/>
          <w:sz w:val="28"/>
          <w:szCs w:val="28"/>
          <w:lang w:eastAsia="ru-RU"/>
        </w:rPr>
        <w:t>   </w:t>
      </w:r>
    </w:p>
    <w:p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6C7CF8" w:rsidRPr="006C7CF8" w:rsidRDefault="006C7CF8" w:rsidP="006C7CF8">
      <w:pPr>
        <w:jc w:val="both"/>
        <w:rPr>
          <w:rFonts w:ascii="Times New Roman" w:hAnsi="Times New Roman"/>
          <w:bCs/>
          <w:iCs/>
          <w:sz w:val="28"/>
          <w:szCs w:val="28"/>
        </w:rPr>
      </w:pPr>
      <w:r w:rsidRPr="006C7CF8">
        <w:rPr>
          <w:rFonts w:ascii="Times New Roman" w:hAnsi="Times New Roman"/>
          <w:bCs/>
          <w:iCs/>
          <w:sz w:val="28"/>
          <w:szCs w:val="28"/>
        </w:rPr>
        <w:t xml:space="preserve">Заступник міського голови                         </w:t>
      </w:r>
      <w:r>
        <w:rPr>
          <w:rFonts w:ascii="Times New Roman" w:hAnsi="Times New Roman"/>
          <w:bCs/>
          <w:iCs/>
          <w:sz w:val="28"/>
          <w:szCs w:val="28"/>
        </w:rPr>
        <w:t xml:space="preserve">              Віктор ГВОЗДЕЦЬКИЙ</w:t>
      </w:r>
      <w:r w:rsidRPr="006C7CF8">
        <w:rPr>
          <w:rFonts w:ascii="Times New Roman" w:hAnsi="Times New Roman"/>
          <w:sz w:val="28"/>
          <w:szCs w:val="28"/>
        </w:rPr>
        <w:tab/>
      </w:r>
      <w:r w:rsidRPr="006C7CF8">
        <w:rPr>
          <w:rFonts w:ascii="Times New Roman" w:hAnsi="Times New Roman"/>
          <w:sz w:val="28"/>
          <w:szCs w:val="28"/>
        </w:rPr>
        <w:tab/>
      </w:r>
      <w:r w:rsidRPr="006C7CF8">
        <w:rPr>
          <w:rFonts w:ascii="Times New Roman" w:hAnsi="Times New Roman"/>
          <w:sz w:val="28"/>
          <w:szCs w:val="28"/>
        </w:rPr>
        <w:tab/>
        <w:t xml:space="preserve">                </w:t>
      </w:r>
      <w:r w:rsidRPr="006C7CF8">
        <w:rPr>
          <w:rFonts w:ascii="Times New Roman" w:hAnsi="Times New Roman"/>
          <w:sz w:val="28"/>
          <w:szCs w:val="28"/>
        </w:rPr>
        <w:tab/>
      </w:r>
      <w:r w:rsidRPr="006C7CF8">
        <w:rPr>
          <w:rFonts w:ascii="Times New Roman" w:hAnsi="Times New Roman"/>
          <w:sz w:val="28"/>
          <w:szCs w:val="28"/>
        </w:rPr>
        <w:tab/>
        <w:t xml:space="preserve">      </w:t>
      </w:r>
    </w:p>
    <w:p w:rsidR="006C7CF8" w:rsidRPr="006C7CF8" w:rsidRDefault="006C7CF8" w:rsidP="006C7CF8">
      <w:pPr>
        <w:tabs>
          <w:tab w:val="left" w:pos="2535"/>
        </w:tabs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6C7CF8">
        <w:rPr>
          <w:rFonts w:ascii="Times New Roman" w:hAnsi="Times New Roman"/>
          <w:sz w:val="28"/>
          <w:szCs w:val="28"/>
        </w:rPr>
        <w:t>Віталій ЛУКАШЕНКО</w:t>
      </w:r>
    </w:p>
    <w:p w:rsidR="006C7CF8" w:rsidRPr="006C7CF8" w:rsidRDefault="006C7CF8" w:rsidP="006C7CF8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6C7CF8">
        <w:rPr>
          <w:rFonts w:ascii="Times New Roman" w:hAnsi="Times New Roman"/>
          <w:sz w:val="28"/>
          <w:szCs w:val="28"/>
        </w:rPr>
        <w:t>Ігор МАЛЕГУС</w:t>
      </w:r>
    </w:p>
    <w:p w:rsidR="006C7CF8" w:rsidRPr="006C7CF8" w:rsidRDefault="006C7CF8" w:rsidP="006C7CF8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6C7CF8">
        <w:rPr>
          <w:rFonts w:ascii="Times New Roman" w:hAnsi="Times New Roman"/>
          <w:sz w:val="28"/>
          <w:szCs w:val="28"/>
        </w:rPr>
        <w:t>Олександр ПАРШАКОВ</w:t>
      </w:r>
    </w:p>
    <w:p w:rsidR="006C7CF8" w:rsidRPr="006C7CF8" w:rsidRDefault="006C7CF8" w:rsidP="006C7CF8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6C7CF8">
        <w:rPr>
          <w:rFonts w:ascii="Times New Roman" w:hAnsi="Times New Roman"/>
          <w:sz w:val="28"/>
          <w:szCs w:val="28"/>
        </w:rPr>
        <w:t>Анастасія НАКОНЕЧНА</w:t>
      </w:r>
    </w:p>
    <w:p w:rsidR="006C7CF8" w:rsidRDefault="007A7158" w:rsidP="006C7CF8">
      <w:pPr>
        <w:pStyle w:val="a4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</w:t>
      </w:r>
      <w:r w:rsidR="006C7CF8">
        <w:rPr>
          <w:color w:val="000000"/>
          <w:szCs w:val="28"/>
        </w:rPr>
        <w:t xml:space="preserve">                                                 </w:t>
      </w:r>
    </w:p>
    <w:p w:rsidR="006C7CF8" w:rsidRDefault="006C7CF8" w:rsidP="006C7CF8">
      <w:pPr>
        <w:pStyle w:val="a4"/>
        <w:rPr>
          <w:color w:val="000000"/>
          <w:szCs w:val="28"/>
        </w:rPr>
      </w:pPr>
    </w:p>
    <w:p w:rsidR="0021019D" w:rsidRDefault="006C7CF8" w:rsidP="006C7CF8">
      <w:pPr>
        <w:pStyle w:val="a4"/>
        <w:jc w:val="center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                 </w:t>
      </w:r>
      <w:r w:rsidR="007A7158">
        <w:rPr>
          <w:color w:val="000000"/>
          <w:szCs w:val="28"/>
        </w:rPr>
        <w:t xml:space="preserve">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  <w:r w:rsidR="0021019D">
        <w:rPr>
          <w:color w:val="000000"/>
          <w:szCs w:val="28"/>
        </w:rPr>
        <w:t>Додаток 1</w:t>
      </w:r>
    </w:p>
    <w:p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550A5F">
        <w:rPr>
          <w:rFonts w:ascii="Times New Roman" w:hAnsi="Times New Roman"/>
          <w:sz w:val="28"/>
          <w:szCs w:val="28"/>
        </w:rPr>
        <w:t xml:space="preserve">01.05.2026 </w:t>
      </w:r>
      <w:r w:rsidR="006174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550A5F">
        <w:rPr>
          <w:rFonts w:ascii="Times New Roman" w:hAnsi="Times New Roman"/>
          <w:sz w:val="28"/>
          <w:szCs w:val="28"/>
        </w:rPr>
        <w:t>179</w:t>
      </w:r>
    </w:p>
    <w:p w:rsidR="0021019D" w:rsidRDefault="0021019D" w:rsidP="0021019D">
      <w:pPr>
        <w:tabs>
          <w:tab w:val="left" w:pos="3216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міської ради, </w:t>
      </w:r>
    </w:p>
    <w:p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:rsidR="00D2247E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 </w:t>
      </w:r>
      <w:r w:rsidR="006C7CF8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*** 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відносно дитини </w:t>
      </w:r>
    </w:p>
    <w:p w:rsidR="0021019D" w:rsidRPr="00623514" w:rsidRDefault="006C7CF8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*** , *** </w:t>
      </w:r>
      <w:r w:rsidR="00623514" w:rsidRPr="0062351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623514" w:rsidRPr="00D2247E">
        <w:rPr>
          <w:rFonts w:ascii="Times New Roman" w:hAnsi="Times New Roman"/>
          <w:b/>
          <w:bCs/>
          <w:color w:val="000000"/>
          <w:sz w:val="28"/>
          <w:szCs w:val="28"/>
          <w:lang w:eastAsia="uk-UA" w:bidi="uk-UA"/>
        </w:rPr>
        <w:t>р.н.</w:t>
      </w:r>
    </w:p>
    <w:p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23514" w:rsidRPr="00652F79" w:rsidRDefault="00623514" w:rsidP="00652F7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652F79">
        <w:rPr>
          <w:rFonts w:ascii="Times New Roman" w:hAnsi="Times New Roman"/>
          <w:sz w:val="28"/>
          <w:szCs w:val="28"/>
        </w:rPr>
        <w:t>Розглянувши представлені матеріали та характеризуючі дані на</w:t>
      </w:r>
      <w:r w:rsidR="0047448C">
        <w:rPr>
          <w:rFonts w:ascii="Times New Roman" w:hAnsi="Times New Roman"/>
          <w:sz w:val="28"/>
          <w:szCs w:val="28"/>
        </w:rPr>
        <w:t xml:space="preserve"> </w:t>
      </w:r>
      <w:r w:rsidR="005257D0">
        <w:rPr>
          <w:rFonts w:ascii="Times New Roman" w:hAnsi="Times New Roman"/>
          <w:sz w:val="28"/>
          <w:szCs w:val="28"/>
        </w:rPr>
        <w:t>громадянина</w:t>
      </w:r>
      <w:r w:rsidR="006C7CF8">
        <w:rPr>
          <w:rFonts w:ascii="Times New Roman" w:hAnsi="Times New Roman"/>
          <w:sz w:val="28"/>
          <w:szCs w:val="28"/>
        </w:rPr>
        <w:t xml:space="preserve">*** </w:t>
      </w:r>
      <w:r w:rsidRPr="00652F79">
        <w:rPr>
          <w:rFonts w:ascii="Times New Roman" w:hAnsi="Times New Roman"/>
          <w:sz w:val="28"/>
          <w:szCs w:val="28"/>
        </w:rPr>
        <w:t>,</w:t>
      </w:r>
      <w:r w:rsidR="002F6454">
        <w:rPr>
          <w:rFonts w:ascii="Times New Roman" w:hAnsi="Times New Roman"/>
          <w:sz w:val="28"/>
          <w:szCs w:val="28"/>
        </w:rPr>
        <w:t xml:space="preserve"> </w:t>
      </w:r>
      <w:r w:rsidRPr="00652F79">
        <w:rPr>
          <w:rFonts w:ascii="Times New Roman" w:hAnsi="Times New Roman"/>
          <w:sz w:val="28"/>
          <w:szCs w:val="28"/>
        </w:rPr>
        <w:t xml:space="preserve">місце </w:t>
      </w:r>
      <w:r w:rsidR="002F6454">
        <w:rPr>
          <w:rFonts w:ascii="Times New Roman" w:hAnsi="Times New Roman"/>
          <w:sz w:val="28"/>
          <w:szCs w:val="28"/>
        </w:rPr>
        <w:t>реєстрації</w:t>
      </w:r>
      <w:r w:rsidR="006C7CF8">
        <w:rPr>
          <w:rFonts w:ascii="Times New Roman" w:hAnsi="Times New Roman"/>
          <w:sz w:val="28"/>
          <w:szCs w:val="28"/>
        </w:rPr>
        <w:t>: вул. *** , ***</w:t>
      </w:r>
      <w:r w:rsidR="00437F5D">
        <w:rPr>
          <w:rFonts w:ascii="Times New Roman" w:hAnsi="Times New Roman"/>
          <w:sz w:val="28"/>
          <w:szCs w:val="28"/>
        </w:rPr>
        <w:t>,</w:t>
      </w:r>
      <w:r w:rsidR="006C7CF8">
        <w:rPr>
          <w:rFonts w:ascii="Times New Roman" w:hAnsi="Times New Roman"/>
          <w:sz w:val="28"/>
          <w:szCs w:val="28"/>
        </w:rPr>
        <w:t xml:space="preserve"> кв. ***</w:t>
      </w:r>
      <w:r w:rsidR="00094F41">
        <w:rPr>
          <w:rFonts w:ascii="Times New Roman" w:hAnsi="Times New Roman"/>
          <w:sz w:val="28"/>
          <w:szCs w:val="28"/>
        </w:rPr>
        <w:t>,</w:t>
      </w:r>
      <w:r w:rsidR="00437F5D">
        <w:rPr>
          <w:rFonts w:ascii="Times New Roman" w:hAnsi="Times New Roman"/>
          <w:sz w:val="28"/>
          <w:szCs w:val="28"/>
        </w:rPr>
        <w:t xml:space="preserve"> м. Київ,</w:t>
      </w:r>
      <w:r w:rsidR="00F03EED" w:rsidRPr="00652F79">
        <w:rPr>
          <w:rFonts w:ascii="Times New Roman" w:hAnsi="Times New Roman"/>
          <w:sz w:val="28"/>
          <w:szCs w:val="28"/>
        </w:rPr>
        <w:t xml:space="preserve"> </w:t>
      </w:r>
      <w:r w:rsidRPr="00652F79">
        <w:rPr>
          <w:rFonts w:ascii="Times New Roman" w:hAnsi="Times New Roman"/>
          <w:sz w:val="28"/>
          <w:szCs w:val="28"/>
        </w:rPr>
        <w:t>орган опіки та піклування виконавчого комітету Малинської міської ради відмічає, що дан</w:t>
      </w:r>
      <w:r w:rsidR="00094F41">
        <w:rPr>
          <w:rFonts w:ascii="Times New Roman" w:hAnsi="Times New Roman"/>
          <w:sz w:val="28"/>
          <w:szCs w:val="28"/>
        </w:rPr>
        <w:t>ий</w:t>
      </w:r>
      <w:r w:rsidRPr="00652F79">
        <w:rPr>
          <w:rFonts w:ascii="Times New Roman" w:hAnsi="Times New Roman"/>
          <w:sz w:val="28"/>
          <w:szCs w:val="28"/>
        </w:rPr>
        <w:t xml:space="preserve"> громадян</w:t>
      </w:r>
      <w:r w:rsidR="00094F41">
        <w:rPr>
          <w:rFonts w:ascii="Times New Roman" w:hAnsi="Times New Roman"/>
          <w:sz w:val="28"/>
          <w:szCs w:val="28"/>
        </w:rPr>
        <w:t>ин</w:t>
      </w:r>
      <w:r w:rsidRPr="00652F79">
        <w:rPr>
          <w:rFonts w:ascii="Times New Roman" w:hAnsi="Times New Roman"/>
          <w:sz w:val="28"/>
          <w:szCs w:val="28"/>
        </w:rPr>
        <w:t xml:space="preserve"> має </w:t>
      </w:r>
      <w:r w:rsidR="00094F41">
        <w:rPr>
          <w:rFonts w:ascii="Times New Roman" w:hAnsi="Times New Roman"/>
          <w:color w:val="000000"/>
          <w:sz w:val="28"/>
          <w:szCs w:val="28"/>
          <w:lang w:eastAsia="uk-UA" w:bidi="uk-UA"/>
        </w:rPr>
        <w:t>малолітню</w:t>
      </w:r>
      <w:r w:rsidR="00F03EED"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094F41">
        <w:rPr>
          <w:rFonts w:ascii="Times New Roman" w:hAnsi="Times New Roman"/>
          <w:color w:val="000000"/>
          <w:sz w:val="28"/>
          <w:szCs w:val="28"/>
          <w:lang w:eastAsia="uk-UA" w:bidi="uk-UA"/>
        </w:rPr>
        <w:t>доньку</w:t>
      </w:r>
      <w:r w:rsidR="00F03EED"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6C7CF8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*** , *** </w:t>
      </w:r>
      <w:r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>р.н.</w:t>
      </w:r>
    </w:p>
    <w:p w:rsidR="00FF1F9D" w:rsidRPr="00652F79" w:rsidRDefault="00765A9A" w:rsidP="00AC0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На підставі аналізу фактичних обставин та відповідно до вимог чинного законодавства України встановлено наступ</w:t>
      </w:r>
      <w:r w:rsidR="00004602">
        <w:rPr>
          <w:rFonts w:ascii="Times New Roman" w:hAnsi="Times New Roman"/>
          <w:sz w:val="28"/>
          <w:szCs w:val="28"/>
        </w:rPr>
        <w:t>не.</w:t>
      </w:r>
    </w:p>
    <w:p w:rsidR="00711715" w:rsidRPr="00550A5F" w:rsidRDefault="00D249BB" w:rsidP="0071171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ab/>
      </w:r>
      <w:r w:rsidR="006C7CF8">
        <w:rPr>
          <w:rFonts w:ascii="Times New Roman" w:hAnsi="Times New Roman"/>
          <w:sz w:val="28"/>
          <w:szCs w:val="28"/>
          <w:lang w:val="ru-RU"/>
        </w:rPr>
        <w:t>Громадяни ***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>перебували у за</w:t>
      </w:r>
      <w:r w:rsidR="006C7CF8">
        <w:rPr>
          <w:rFonts w:ascii="Times New Roman" w:hAnsi="Times New Roman"/>
          <w:sz w:val="28"/>
          <w:szCs w:val="28"/>
          <w:lang w:val="ru-RU"/>
        </w:rPr>
        <w:t>реєстрованому шлюбі з ***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>. Від даного шлюбу у них народилася донька</w:t>
      </w:r>
      <w:r w:rsidR="00711715" w:rsidRPr="00711715">
        <w:rPr>
          <w:rFonts w:ascii="Times New Roman" w:hAnsi="Times New Roman"/>
          <w:sz w:val="28"/>
          <w:szCs w:val="28"/>
          <w:lang w:val="en-US"/>
        </w:rPr>
        <w:t> </w:t>
      </w:r>
      <w:r w:rsidR="006C7CF8">
        <w:rPr>
          <w:rFonts w:ascii="Times New Roman" w:hAnsi="Times New Roman"/>
          <w:sz w:val="28"/>
          <w:szCs w:val="28"/>
          <w:lang w:val="ru-RU"/>
        </w:rPr>
        <w:t>***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>,</w:t>
      </w:r>
      <w:r w:rsidR="00711715" w:rsidRPr="00711715">
        <w:rPr>
          <w:rFonts w:ascii="Times New Roman" w:hAnsi="Times New Roman"/>
          <w:sz w:val="28"/>
          <w:szCs w:val="28"/>
          <w:lang w:val="en-US"/>
        </w:rPr>
        <w:t> 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>р.н.</w:t>
      </w:r>
      <w:r w:rsidR="00711715" w:rsidRPr="00711715">
        <w:rPr>
          <w:rFonts w:ascii="Times New Roman" w:hAnsi="Times New Roman"/>
          <w:sz w:val="28"/>
          <w:szCs w:val="28"/>
          <w:lang w:val="en-US"/>
        </w:rPr>
        <w:t> 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>Вищевказаний шлюб було розірвано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 ***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>, згідно рішення Малинського районного суду (справа №</w:t>
      </w:r>
      <w:r w:rsidR="006C7CF8">
        <w:rPr>
          <w:rFonts w:ascii="Times New Roman" w:hAnsi="Times New Roman"/>
          <w:sz w:val="28"/>
          <w:szCs w:val="28"/>
          <w:lang w:val="ru-RU"/>
        </w:rPr>
        <w:t>***</w:t>
      </w:r>
      <w:r w:rsidR="00711715" w:rsidRPr="00550A5F">
        <w:rPr>
          <w:rFonts w:ascii="Times New Roman" w:hAnsi="Times New Roman"/>
          <w:sz w:val="28"/>
          <w:szCs w:val="28"/>
          <w:lang w:val="ru-RU"/>
        </w:rPr>
        <w:t>).</w:t>
      </w:r>
    </w:p>
    <w:p w:rsidR="00711715" w:rsidRPr="00550A5F" w:rsidRDefault="00D50CDD" w:rsidP="0071171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>Згідно довідки</w:t>
      </w:r>
      <w:r w:rsidR="00F61170" w:rsidRPr="00E10FC9">
        <w:rPr>
          <w:rFonts w:ascii="Times New Roman" w:hAnsi="Times New Roman"/>
          <w:color w:val="000000" w:themeColor="text1"/>
          <w:sz w:val="28"/>
          <w:szCs w:val="28"/>
        </w:rPr>
        <w:t xml:space="preserve"> про наявність 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>заборгованості зі сплати аліментів</w:t>
      </w:r>
      <w:r w:rsidR="006C7CF8">
        <w:rPr>
          <w:rFonts w:ascii="Times New Roman" w:hAnsi="Times New Roman"/>
          <w:color w:val="000000" w:themeColor="text1"/>
          <w:sz w:val="28"/>
          <w:szCs w:val="28"/>
        </w:rPr>
        <w:t xml:space="preserve"> від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F61170" w:rsidRPr="00E10F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11715" w:rsidRPr="00E10FC9">
        <w:rPr>
          <w:rFonts w:ascii="Times New Roman" w:hAnsi="Times New Roman"/>
          <w:color w:val="000000" w:themeColor="text1"/>
          <w:sz w:val="28"/>
          <w:szCs w:val="28"/>
          <w:lang w:val="en-US"/>
        </w:rPr>
        <w:t> 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 станом на</w:t>
      </w:r>
      <w:r w:rsidR="00711715" w:rsidRPr="00E10FC9">
        <w:rPr>
          <w:rFonts w:ascii="Times New Roman" w:hAnsi="Times New Roman"/>
          <w:color w:val="000000" w:themeColor="text1"/>
          <w:sz w:val="28"/>
          <w:szCs w:val="28"/>
          <w:lang w:val="en-US"/>
        </w:rPr>
        <w:t> 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="00E10FC9" w:rsidRPr="00E10FC9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E10FC9" w:rsidRPr="00E10FC9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E10FC9" w:rsidRPr="00E10FC9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має заборгованість зі сплати аліментів у розмірі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711715" w:rsidRPr="00550A5F">
        <w:rPr>
          <w:rFonts w:ascii="Times New Roman" w:hAnsi="Times New Roman"/>
          <w:color w:val="000000" w:themeColor="text1"/>
          <w:sz w:val="28"/>
          <w:szCs w:val="28"/>
        </w:rPr>
        <w:t>грн.</w:t>
      </w:r>
    </w:p>
    <w:p w:rsidR="00711715" w:rsidRDefault="00711715" w:rsidP="0071171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56AA">
        <w:rPr>
          <w:rFonts w:ascii="Times New Roman" w:hAnsi="Times New Roman"/>
          <w:color w:val="FF0000"/>
          <w:sz w:val="28"/>
          <w:szCs w:val="28"/>
        </w:rPr>
        <w:tab/>
      </w:r>
      <w:r w:rsidRPr="00550A5F">
        <w:rPr>
          <w:rFonts w:ascii="Times New Roman" w:hAnsi="Times New Roman"/>
          <w:color w:val="000000" w:themeColor="text1"/>
          <w:sz w:val="28"/>
          <w:szCs w:val="28"/>
        </w:rPr>
        <w:t>Дослідивши інформацію надану Малинським ліцеєм №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03709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="006C7CF8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="0080370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встановлено, що батько,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не цікавиться шкільним життям та інтересами своєї доньки, </w:t>
      </w:r>
      <w:r w:rsidR="00025774">
        <w:rPr>
          <w:rFonts w:ascii="Times New Roman" w:hAnsi="Times New Roman"/>
          <w:color w:val="000000" w:themeColor="text1"/>
          <w:sz w:val="28"/>
          <w:szCs w:val="28"/>
        </w:rPr>
        <w:t>контакту із навчальним закладом,</w:t>
      </w:r>
      <w:r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5774">
        <w:rPr>
          <w:rFonts w:ascii="Times New Roman" w:hAnsi="Times New Roman"/>
          <w:color w:val="000000" w:themeColor="text1"/>
          <w:sz w:val="28"/>
          <w:szCs w:val="28"/>
        </w:rPr>
        <w:t>де навчається дитина, не підтриму</w:t>
      </w:r>
      <w:r w:rsidR="00E71383">
        <w:rPr>
          <w:rFonts w:ascii="Times New Roman" w:hAnsi="Times New Roman"/>
          <w:color w:val="000000" w:themeColor="text1"/>
          <w:sz w:val="28"/>
          <w:szCs w:val="28"/>
        </w:rPr>
        <w:t>є,</w:t>
      </w:r>
      <w:r w:rsidRPr="00550A5F">
        <w:rPr>
          <w:rFonts w:ascii="Times New Roman" w:hAnsi="Times New Roman"/>
          <w:color w:val="000000" w:themeColor="text1"/>
          <w:sz w:val="28"/>
          <w:szCs w:val="28"/>
        </w:rPr>
        <w:t xml:space="preserve"> не бере участі у вихованні своєї дитини.</w:t>
      </w:r>
    </w:p>
    <w:p w:rsidR="00725D67" w:rsidRPr="007E198A" w:rsidRDefault="00725D67" w:rsidP="0071171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З метою</w:t>
      </w:r>
      <w:r w:rsidR="002C51B4">
        <w:rPr>
          <w:rFonts w:ascii="Times New Roman" w:hAnsi="Times New Roman"/>
          <w:color w:val="000000" w:themeColor="text1"/>
          <w:sz w:val="28"/>
          <w:szCs w:val="28"/>
        </w:rPr>
        <w:t xml:space="preserve"> отримання </w:t>
      </w:r>
      <w:r w:rsidR="00544A0D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493B7B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544A0D">
        <w:rPr>
          <w:rFonts w:ascii="Times New Roman" w:hAnsi="Times New Roman"/>
          <w:color w:val="000000" w:themeColor="text1"/>
          <w:sz w:val="28"/>
          <w:szCs w:val="28"/>
        </w:rPr>
        <w:t>снень 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</w:t>
      </w:r>
      <w:r w:rsidRPr="00550A5F">
        <w:rPr>
          <w:rFonts w:ascii="Times New Roman" w:hAnsi="Times New Roman"/>
          <w:color w:val="000000" w:themeColor="text1"/>
          <w:sz w:val="28"/>
          <w:szCs w:val="28"/>
        </w:rPr>
        <w:t>’</w:t>
      </w:r>
      <w:r>
        <w:rPr>
          <w:rFonts w:ascii="Times New Roman" w:hAnsi="Times New Roman"/>
          <w:color w:val="000000" w:themeColor="text1"/>
          <w:sz w:val="28"/>
          <w:szCs w:val="28"/>
        </w:rPr>
        <w:t>ясування думки батька</w:t>
      </w:r>
      <w:r w:rsidR="006C7C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стосовно </w:t>
      </w:r>
      <w:r w:rsidR="002C51B4">
        <w:rPr>
          <w:rFonts w:ascii="Times New Roman" w:hAnsi="Times New Roman"/>
          <w:color w:val="000000" w:themeColor="text1"/>
          <w:sz w:val="28"/>
          <w:szCs w:val="28"/>
        </w:rPr>
        <w:t xml:space="preserve">відсутності його участі </w:t>
      </w:r>
      <w:r w:rsidR="00544A0D">
        <w:rPr>
          <w:rFonts w:ascii="Times New Roman" w:hAnsi="Times New Roman"/>
          <w:color w:val="000000" w:themeColor="text1"/>
          <w:sz w:val="28"/>
          <w:szCs w:val="28"/>
        </w:rPr>
        <w:t xml:space="preserve">у вихованні своєї доньки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="00544A0D">
        <w:rPr>
          <w:rFonts w:ascii="Times New Roman" w:hAnsi="Times New Roman"/>
          <w:color w:val="000000" w:themeColor="text1"/>
          <w:sz w:val="28"/>
          <w:szCs w:val="28"/>
        </w:rPr>
        <w:t xml:space="preserve">службою у справах дітей виконавчого комітету Малинської міської ради </w:t>
      </w:r>
      <w:r w:rsidR="006C7C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="00493B7B">
        <w:rPr>
          <w:rFonts w:ascii="Times New Roman" w:hAnsi="Times New Roman"/>
          <w:color w:val="000000" w:themeColor="text1"/>
          <w:sz w:val="28"/>
          <w:szCs w:val="28"/>
        </w:rPr>
        <w:t>було надіслано лист</w:t>
      </w:r>
      <w:r w:rsidR="006070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3B7B">
        <w:rPr>
          <w:rFonts w:ascii="Times New Roman" w:hAnsi="Times New Roman"/>
          <w:color w:val="000000" w:themeColor="text1"/>
          <w:sz w:val="28"/>
          <w:szCs w:val="28"/>
        </w:rPr>
        <w:t xml:space="preserve">до </w:t>
      </w:r>
      <w:r w:rsidR="007E198A">
        <w:rPr>
          <w:rFonts w:ascii="Times New Roman" w:hAnsi="Times New Roman"/>
          <w:color w:val="000000" w:themeColor="text1"/>
          <w:sz w:val="28"/>
          <w:szCs w:val="28"/>
        </w:rPr>
        <w:t>служби у справах дітей та сім</w:t>
      </w:r>
      <w:r w:rsidR="007E198A" w:rsidRPr="00550A5F">
        <w:rPr>
          <w:rFonts w:ascii="Times New Roman" w:hAnsi="Times New Roman"/>
          <w:color w:val="000000" w:themeColor="text1"/>
          <w:sz w:val="28"/>
          <w:szCs w:val="28"/>
        </w:rPr>
        <w:t>’</w:t>
      </w:r>
      <w:r w:rsidR="007E198A">
        <w:rPr>
          <w:rFonts w:ascii="Times New Roman" w:hAnsi="Times New Roman"/>
          <w:color w:val="000000" w:themeColor="text1"/>
          <w:sz w:val="28"/>
          <w:szCs w:val="28"/>
        </w:rPr>
        <w:t xml:space="preserve">ї </w:t>
      </w:r>
      <w:r w:rsidR="00F66513">
        <w:rPr>
          <w:rFonts w:ascii="Times New Roman" w:hAnsi="Times New Roman"/>
          <w:color w:val="000000" w:themeColor="text1"/>
          <w:sz w:val="28"/>
          <w:szCs w:val="28"/>
        </w:rPr>
        <w:t>Оболонської районної в місті Києві державної адміністрації, однак відповідь не надійшла</w:t>
      </w:r>
      <w:r w:rsidR="0060701D">
        <w:rPr>
          <w:rFonts w:ascii="Times New Roman" w:hAnsi="Times New Roman"/>
          <w:color w:val="000000" w:themeColor="text1"/>
          <w:sz w:val="28"/>
          <w:szCs w:val="28"/>
        </w:rPr>
        <w:t xml:space="preserve"> (лист від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="006C7CF8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="0060701D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FF1F9D" w:rsidRDefault="0026710A" w:rsidP="00AC088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756AA">
        <w:rPr>
          <w:rFonts w:ascii="Times New Roman" w:hAnsi="Times New Roman"/>
          <w:sz w:val="28"/>
          <w:szCs w:val="28"/>
        </w:rPr>
        <w:t>Малолітня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 w:rsidR="006C7CF8">
        <w:rPr>
          <w:rFonts w:ascii="Times New Roman" w:hAnsi="Times New Roman"/>
          <w:sz w:val="28"/>
          <w:szCs w:val="28"/>
          <w:lang w:val="ru-RU"/>
        </w:rPr>
        <w:t>***</w:t>
      </w:r>
      <w:r w:rsidR="0021319C" w:rsidRPr="00652F79">
        <w:rPr>
          <w:rFonts w:ascii="Times New Roman" w:hAnsi="Times New Roman"/>
          <w:sz w:val="28"/>
          <w:szCs w:val="28"/>
        </w:rPr>
        <w:t xml:space="preserve">,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FF1F9D" w:rsidRPr="00652F79">
        <w:rPr>
          <w:rFonts w:ascii="Times New Roman" w:hAnsi="Times New Roman"/>
          <w:sz w:val="28"/>
          <w:szCs w:val="28"/>
        </w:rPr>
        <w:t xml:space="preserve">р.н., </w:t>
      </w:r>
      <w:r w:rsidR="00AC088F">
        <w:rPr>
          <w:rFonts w:ascii="Times New Roman" w:hAnsi="Times New Roman"/>
          <w:sz w:val="28"/>
          <w:szCs w:val="28"/>
        </w:rPr>
        <w:t xml:space="preserve">на обліку </w:t>
      </w:r>
      <w:r w:rsidR="00FF1F9D" w:rsidRPr="00652F79">
        <w:rPr>
          <w:rFonts w:ascii="Times New Roman" w:hAnsi="Times New Roman"/>
          <w:sz w:val="28"/>
          <w:szCs w:val="28"/>
        </w:rPr>
        <w:t>служби у справах дітей</w:t>
      </w:r>
      <w:r w:rsidR="001F6CDA">
        <w:rPr>
          <w:rFonts w:ascii="Times New Roman" w:hAnsi="Times New Roman"/>
          <w:sz w:val="28"/>
          <w:szCs w:val="28"/>
        </w:rPr>
        <w:t xml:space="preserve"> виконавчого комітету Малинської міської ради</w:t>
      </w:r>
      <w:r w:rsidR="00AC088F">
        <w:rPr>
          <w:rFonts w:ascii="Times New Roman" w:hAnsi="Times New Roman"/>
          <w:sz w:val="28"/>
          <w:szCs w:val="28"/>
        </w:rPr>
        <w:t xml:space="preserve"> не перебуває та не перебува</w:t>
      </w:r>
      <w:r w:rsidR="00626E1A">
        <w:rPr>
          <w:rFonts w:ascii="Times New Roman" w:hAnsi="Times New Roman"/>
          <w:sz w:val="28"/>
          <w:szCs w:val="28"/>
        </w:rPr>
        <w:t>ла</w:t>
      </w:r>
      <w:r w:rsidR="00AC088F">
        <w:rPr>
          <w:rFonts w:ascii="Times New Roman" w:hAnsi="Times New Roman"/>
          <w:sz w:val="28"/>
          <w:szCs w:val="28"/>
        </w:rPr>
        <w:t>.</w:t>
      </w:r>
      <w:r w:rsidR="00FF1F9D" w:rsidRPr="00652F79">
        <w:rPr>
          <w:rFonts w:ascii="Times New Roman" w:hAnsi="Times New Roman"/>
          <w:sz w:val="28"/>
          <w:szCs w:val="28"/>
        </w:rPr>
        <w:t xml:space="preserve">  </w:t>
      </w:r>
    </w:p>
    <w:p w:rsidR="00D6497A" w:rsidRPr="00782A2D" w:rsidRDefault="00AB5E3D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 w:rsidRPr="00CD0E6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        </w:t>
      </w:r>
      <w:r w:rsidR="005C72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Відповідно до акту обстеження умов проживання</w:t>
      </w:r>
      <w:r w:rsidR="005C7A0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від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5C7A0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, складеного службою у справах дітей виконавчого комітету Ма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линської міської ради,</w:t>
      </w:r>
      <w:r w:rsidR="00FF5A2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73378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малолітня</w:t>
      </w:r>
      <w:r w:rsidR="006C7CF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73378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</w:t>
      </w:r>
      <w:r w:rsidR="006C7CF8" w:rsidRPr="006C7CF8">
        <w:rPr>
          <w:rFonts w:ascii="Times New Roman" w:hAnsi="Times New Roman"/>
          <w:sz w:val="28"/>
          <w:szCs w:val="28"/>
        </w:rPr>
        <w:t xml:space="preserve">*** </w:t>
      </w:r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р.н. 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проживає за адресою: вул.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,</w:t>
      </w:r>
      <w:r w:rsidR="006C7CF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D019D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,</w:t>
      </w:r>
      <w:r w:rsidR="00D3412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м. Малин</w:t>
      </w:r>
      <w:r w:rsidR="004F451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Коростенського району Житомирської області разом зі сво</w:t>
      </w:r>
      <w:r w:rsidR="00D019D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єю матір</w:t>
      </w:r>
      <w:r w:rsidR="00D019DD" w:rsidRPr="006C7CF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D019D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ю</w:t>
      </w:r>
      <w:r w:rsidR="006C7CF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5E605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</w:t>
      </w:r>
      <w:r w:rsidR="00004DD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У ході обстеження встановлено, що 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утриманням, виховання та розвитком 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доньки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повністю займається 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матір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Зі слів 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матері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самої дитини, 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участі у житт</w:t>
      </w:r>
      <w:r w:rsidR="00E0792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і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дитини не приймає. </w:t>
      </w:r>
      <w:r w:rsidR="00F01E3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Зі слів 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матері</w:t>
      </w:r>
      <w:r w:rsidR="00F01E3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 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місце перебування батька невідоме, зв</w:t>
      </w:r>
      <w:r w:rsidR="00722EFA" w:rsidRPr="00550A5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яз</w:t>
      </w:r>
      <w:r w:rsidR="008D4CC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ок</w:t>
      </w:r>
      <w:r w:rsidR="00722EF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8D4CC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 батьком своєї доньки не підтримує</w:t>
      </w:r>
      <w:r w:rsidR="00F01E3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</w:t>
      </w:r>
      <w:r w:rsidR="00046517" w:rsidRPr="008D4CCD">
        <w:rPr>
          <w:rFonts w:ascii="Times New Roman" w:hAnsi="Times New Roman"/>
          <w:bCs/>
          <w:color w:val="FF0000"/>
          <w:sz w:val="28"/>
          <w:szCs w:val="28"/>
          <w:lang w:eastAsia="uk-UA" w:bidi="uk-UA"/>
        </w:rPr>
        <w:t xml:space="preserve"> </w:t>
      </w:r>
    </w:p>
    <w:p w:rsidR="0015691F" w:rsidRPr="0072391B" w:rsidRDefault="00D37452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>Згідно</w:t>
      </w:r>
      <w:r w:rsidR="000A6F2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 результатами </w:t>
      </w:r>
      <w:r w:rsidR="001B47D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психологічного дослідження,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1B47D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проведеного психологом Малинського міського центру соціальних служб 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від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року 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lastRenderedPageBreak/>
        <w:t xml:space="preserve">встановлено, що </w:t>
      </w:r>
      <w:r w:rsidR="008745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дитина протягом останніх 9 років </w:t>
      </w:r>
      <w:r w:rsidR="003F684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не підтримує </w:t>
      </w:r>
      <w:r w:rsidR="00A976B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жодних контактів з біологічним батьком. </w:t>
      </w:r>
      <w:r w:rsidR="00961FB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За зазначений період батько не брав участі у вихованні </w:t>
      </w:r>
      <w:r w:rsidR="009B072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дитини, не підтримував емоційного зв</w:t>
      </w:r>
      <w:r w:rsidR="009B072C"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r w:rsidR="009B072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язку, не цікави</w:t>
      </w:r>
      <w:r w:rsidR="003E52D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вся її життям, станом здоров</w:t>
      </w:r>
      <w:r w:rsidR="003E52DB"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r w:rsidR="003E52D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я, навчанням та розвитком. </w:t>
      </w:r>
      <w:r w:rsidR="003B4F2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Дитина не має сформованої емоцій</w:t>
      </w:r>
      <w:r w:rsidR="0072391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ної прив</w:t>
      </w:r>
      <w:r w:rsidR="0072391B"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>’</w:t>
      </w:r>
      <w:r w:rsidR="0072391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язаності до біологічного батька, не сприймає його як значущу фігуру у своєму житті. Під час </w:t>
      </w:r>
      <w:r w:rsidR="00841E9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спілкування дівчинка не проявляє емоційної зацікавленості щодо батька, відсутні почуття прихильності, довіри чи потреби у взаємодії з ними.</w:t>
      </w:r>
    </w:p>
    <w:p w:rsidR="0010002D" w:rsidRDefault="0010002D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>Згідно протоколу бесіди спеціалістів служби у справах дітей виконавчого комітету Малинської міської ради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від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 дитиною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зафіксовано, що з </w:t>
      </w:r>
      <w:r w:rsidR="004D075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батьком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не спілкується</w:t>
      </w:r>
      <w:r w:rsidR="00110A5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не підтримує стосунків</w:t>
      </w:r>
      <w:r w:rsidR="004D075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навіть не пам</w:t>
      </w:r>
      <w:r w:rsidR="00C10717" w:rsidRPr="00550A5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ятає його. Батько</w:t>
      </w:r>
      <w:r w:rsidR="00110A5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не бере участі у 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її</w:t>
      </w:r>
      <w:r w:rsidR="00110A5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вихо</w:t>
      </w:r>
      <w:r w:rsidR="00A22B4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ванні та житті, не телефонує, не вітає зі святами. З 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мамою</w:t>
      </w:r>
      <w:r w:rsidR="00A22B4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 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малолітньої</w:t>
      </w:r>
      <w:r w:rsidR="006C7CF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DD04C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добрі, довірливі стосунки, 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мама</w:t>
      </w:r>
      <w:r w:rsidR="00DD04C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повністю забезпечує 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її </w:t>
      </w:r>
      <w:r w:rsidR="00DD04C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потреби та бере активну участь у вихованні. </w:t>
      </w:r>
    </w:p>
    <w:p w:rsidR="007F3779" w:rsidRDefault="007F3779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 xml:space="preserve">Питання щодо </w:t>
      </w:r>
      <w:r w:rsidR="003D35A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доцільності позбавлення батьківських прав гр.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3D35A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було розглянуто 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28</w:t>
      </w:r>
      <w:r w:rsidR="00C2321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.0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4</w:t>
      </w:r>
      <w:r w:rsidR="00C2321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.2026 на засіданні Комісії з питань захисту прав дитини. На засіданні бул</w:t>
      </w:r>
      <w:r w:rsidR="00C107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а присутня матір </w:t>
      </w:r>
      <w:r w:rsidR="006C7CF8" w:rsidRPr="006C7CF8">
        <w:rPr>
          <w:rFonts w:ascii="Times New Roman" w:hAnsi="Times New Roman"/>
          <w:sz w:val="28"/>
          <w:szCs w:val="28"/>
        </w:rPr>
        <w:t>***</w:t>
      </w:r>
      <w:r w:rsidR="006C7CF8">
        <w:rPr>
          <w:rFonts w:ascii="Times New Roman" w:hAnsi="Times New Roman"/>
          <w:sz w:val="28"/>
          <w:szCs w:val="28"/>
        </w:rPr>
        <w:t xml:space="preserve">. </w:t>
      </w:r>
      <w:r w:rsidR="0051467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Під час засідання підтвердили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ся</w:t>
      </w:r>
      <w:r w:rsidR="0051467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обставини, викладені</w:t>
      </w:r>
      <w:r w:rsidR="00CE42C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 психологічному дослідженні </w:t>
      </w:r>
      <w:r w:rsidR="00D5613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та під час попередньої бесіди, а саме: відсутність участі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батька</w:t>
      </w:r>
      <w:r w:rsidR="00D5613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 вихованні та житті дитини, </w:t>
      </w:r>
      <w:r w:rsidR="00233A5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відсутність спілкування та будь-якого контакту з боку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батька</w:t>
      </w:r>
      <w:r w:rsidR="00233A5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</w:t>
      </w:r>
      <w:r w:rsidR="00CF741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небажання дитини відновлювати спілкування</w:t>
      </w:r>
      <w:r w:rsidR="00E603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з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батьком</w:t>
      </w:r>
      <w:r w:rsidR="00E603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належне виконання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мамою</w:t>
      </w:r>
      <w:r w:rsidR="00E603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батьківських обов</w:t>
      </w:r>
      <w:r w:rsidR="00E6035B" w:rsidRPr="00550A5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E603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язків.</w:t>
      </w:r>
    </w:p>
    <w:p w:rsidR="00751E3B" w:rsidRPr="00751E3B" w:rsidRDefault="00751E3B" w:rsidP="00751E3B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Згідно з наданими матеріалами встановлено, що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батько </w:t>
      </w:r>
      <w:r w:rsidR="006C7CF8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протягом тривалого часу не бере участі у вихованні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доньки</w:t>
      </w:r>
      <w:r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, не цікавиться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її</w:t>
      </w:r>
      <w:r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життям, станом здоров’я, навчанням, не надає матеріальної допомоги, не підтримує з н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ею</w:t>
      </w:r>
      <w:r w:rsidRPr="00550A5F">
        <w:rPr>
          <w:rFonts w:ascii="Times New Roman" w:hAnsi="Times New Roman"/>
          <w:bCs/>
          <w:color w:val="000000" w:themeColor="text1"/>
          <w:sz w:val="28"/>
          <w:szCs w:val="28"/>
          <w:lang w:val="ru-RU" w:eastAsia="uk-UA" w:bidi="uk-UA"/>
        </w:rPr>
        <w:t xml:space="preserve"> жодних контактів. </w:t>
      </w:r>
    </w:p>
    <w:p w:rsidR="007379F5" w:rsidRDefault="007379F5" w:rsidP="007379F5">
      <w:pPr>
        <w:tabs>
          <w:tab w:val="left" w:pos="709"/>
        </w:tabs>
        <w:spacing w:after="0" w:line="240" w:lineRule="auto"/>
        <w:jc w:val="both"/>
        <w:rPr>
          <w:sz w:val="27"/>
          <w:szCs w:val="27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</w:r>
      <w:r w:rsidR="00751E3B" w:rsidRPr="00550A5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Водночас встановлено, що </w:t>
      </w:r>
      <w:r w:rsidR="001724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матір</w:t>
      </w:r>
      <w:r w:rsidR="00751E3B" w:rsidRPr="00550A5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належним чином виконує свої батьківські обов’язки, забезпечує дитині належні умови для проживання, виховання та розвитку, створює стабільне, безпечне та сприятливе середовище.</w:t>
      </w:r>
      <w:r w:rsidR="00052D04" w:rsidRPr="00052D04">
        <w:rPr>
          <w:sz w:val="27"/>
          <w:szCs w:val="27"/>
        </w:rPr>
        <w:t xml:space="preserve"> </w:t>
      </w:r>
    </w:p>
    <w:p w:rsidR="00751E3B" w:rsidRPr="007379F5" w:rsidRDefault="007379F5" w:rsidP="007379F5">
      <w:pPr>
        <w:tabs>
          <w:tab w:val="left" w:pos="709"/>
        </w:tabs>
        <w:spacing w:after="0" w:line="240" w:lineRule="auto"/>
        <w:jc w:val="both"/>
        <w:rPr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ab/>
      </w:r>
      <w:r w:rsidR="00052D04" w:rsidRPr="00052D04">
        <w:rPr>
          <w:rFonts w:ascii="Times New Roman" w:hAnsi="Times New Roman"/>
          <w:sz w:val="28"/>
          <w:szCs w:val="28"/>
        </w:rPr>
        <w:t>Згідно ч.1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створювати належні умови для розвитку її здібностей та несуть від</w:t>
      </w:r>
      <w:r>
        <w:rPr>
          <w:rFonts w:ascii="Times New Roman" w:hAnsi="Times New Roman"/>
          <w:sz w:val="28"/>
          <w:szCs w:val="28"/>
        </w:rPr>
        <w:t>п</w:t>
      </w:r>
      <w:r w:rsidR="00052D04" w:rsidRPr="00052D04">
        <w:rPr>
          <w:rFonts w:ascii="Times New Roman" w:hAnsi="Times New Roman"/>
          <w:sz w:val="28"/>
          <w:szCs w:val="28"/>
        </w:rPr>
        <w:t xml:space="preserve">овідальність за невиконання та ухилення від виконання батьківських обов’язків. </w:t>
      </w:r>
    </w:p>
    <w:p w:rsidR="00966E41" w:rsidRDefault="00966E41" w:rsidP="007379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 xml:space="preserve">Відповідно до ч.1 ст.155 СК України ухилення від виконання батьківських обов’язків тягне відповідальність, встановлену законом. Згідно з п.2 ч.1 ст.164 СК України </w:t>
      </w:r>
      <w:r w:rsidR="007E0F87">
        <w:rPr>
          <w:rFonts w:ascii="Times New Roman" w:hAnsi="Times New Roman"/>
          <w:sz w:val="28"/>
          <w:szCs w:val="28"/>
        </w:rPr>
        <w:t>батько</w:t>
      </w:r>
      <w:r w:rsidRPr="00652F79">
        <w:rPr>
          <w:rFonts w:ascii="Times New Roman" w:hAnsi="Times New Roman"/>
          <w:sz w:val="28"/>
          <w:szCs w:val="28"/>
        </w:rPr>
        <w:t xml:space="preserve"> може бути позбавлен</w:t>
      </w:r>
      <w:r w:rsidR="00351F6B">
        <w:rPr>
          <w:rFonts w:ascii="Times New Roman" w:hAnsi="Times New Roman"/>
          <w:sz w:val="28"/>
          <w:szCs w:val="28"/>
        </w:rPr>
        <w:t>ий</w:t>
      </w:r>
      <w:r w:rsidRPr="00652F79">
        <w:rPr>
          <w:rFonts w:ascii="Times New Roman" w:hAnsi="Times New Roman"/>
          <w:sz w:val="28"/>
          <w:szCs w:val="28"/>
        </w:rPr>
        <w:t xml:space="preserve"> батьківських прав у разі ухилення від виконання обов’язків щодо виховання дитини.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6E41" w:rsidRPr="00652F79" w:rsidRDefault="00966E41" w:rsidP="00966E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Відповідно до п.15 Постанови Пленуму Верховного Суду України №3 від 30.03.2007 така поведінка є свідомим ухиленням від виконання батьківських обов’язків.</w:t>
      </w:r>
    </w:p>
    <w:p w:rsidR="00966E41" w:rsidRDefault="00966E41" w:rsidP="00966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Згідно зі ст.3 Конвенції ООН про права дитини та ст.7 СК України, при вирішенні питань щодо дітей першочергове значення мають найкращі інтереси дитини.</w:t>
      </w:r>
    </w:p>
    <w:p w:rsidR="00623514" w:rsidRPr="00623514" w:rsidRDefault="00623514" w:rsidP="007379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3514">
        <w:rPr>
          <w:rFonts w:ascii="Times New Roman" w:hAnsi="Times New Roman"/>
          <w:b/>
          <w:sz w:val="28"/>
          <w:szCs w:val="28"/>
        </w:rPr>
        <w:lastRenderedPageBreak/>
        <w:t>ВИСНОВОК:</w:t>
      </w:r>
    </w:p>
    <w:p w:rsidR="00977A9D" w:rsidRDefault="00623514" w:rsidP="00B26663">
      <w:pPr>
        <w:tabs>
          <w:tab w:val="left" w:pos="3216"/>
        </w:tabs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BB3E8C">
        <w:rPr>
          <w:rFonts w:ascii="Times New Roman" w:hAnsi="Times New Roman"/>
          <w:sz w:val="28"/>
          <w:szCs w:val="28"/>
        </w:rPr>
        <w:t>враховуючи вищевикладене, орган опіки та піклування Малинської міської ради</w:t>
      </w:r>
      <w:r w:rsidR="00977A9D">
        <w:rPr>
          <w:rFonts w:ascii="Times New Roman" w:hAnsi="Times New Roman"/>
          <w:sz w:val="28"/>
          <w:szCs w:val="28"/>
        </w:rPr>
        <w:t xml:space="preserve"> </w:t>
      </w:r>
    </w:p>
    <w:p w:rsidR="00977A9D" w:rsidRPr="00977A9D" w:rsidRDefault="00623514" w:rsidP="00B26663">
      <w:pPr>
        <w:tabs>
          <w:tab w:val="left" w:pos="3216"/>
        </w:tabs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 w:rsidRPr="00BB3E8C">
        <w:rPr>
          <w:rFonts w:ascii="Times New Roman" w:hAnsi="Times New Roman"/>
          <w:sz w:val="28"/>
          <w:szCs w:val="28"/>
        </w:rPr>
        <w:t xml:space="preserve">вважає за доцільне позбавити батьківських прав </w:t>
      </w:r>
      <w:r w:rsidR="00977A9D">
        <w:rPr>
          <w:rFonts w:ascii="Times New Roman" w:hAnsi="Times New Roman"/>
          <w:sz w:val="28"/>
          <w:szCs w:val="28"/>
        </w:rPr>
        <w:t xml:space="preserve">батька </w:t>
      </w:r>
      <w:r w:rsidR="00D34120" w:rsidRPr="00D34120">
        <w:rPr>
          <w:rFonts w:ascii="Times New Roman" w:hAnsi="Times New Roman"/>
          <w:sz w:val="28"/>
          <w:szCs w:val="28"/>
        </w:rPr>
        <w:t>***</w:t>
      </w:r>
      <w:r w:rsidR="00D34120">
        <w:rPr>
          <w:rFonts w:ascii="Times New Roman" w:hAnsi="Times New Roman"/>
          <w:sz w:val="28"/>
          <w:szCs w:val="28"/>
        </w:rPr>
        <w:t xml:space="preserve"> </w:t>
      </w:r>
      <w:r w:rsidR="00977A9D" w:rsidRPr="00977A9D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відносно дитини</w:t>
      </w:r>
      <w:r w:rsidR="00D34120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  <w:r w:rsidR="00D34120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977A9D" w:rsidRPr="00977A9D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</w:t>
      </w:r>
      <w:r w:rsidR="00D34120">
        <w:rPr>
          <w:rFonts w:ascii="Times New Roman" w:hAnsi="Times New Roman"/>
          <w:sz w:val="28"/>
          <w:szCs w:val="28"/>
          <w:lang w:val="ru-RU"/>
        </w:rPr>
        <w:t xml:space="preserve">***. </w:t>
      </w:r>
    </w:p>
    <w:p w:rsidR="00977A9D" w:rsidRPr="00977A9D" w:rsidRDefault="00977A9D" w:rsidP="00977A9D">
      <w:pPr>
        <w:tabs>
          <w:tab w:val="left" w:pos="3216"/>
        </w:tabs>
        <w:spacing w:line="240" w:lineRule="atLeast"/>
        <w:contextualSpacing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</w:p>
    <w:p w:rsidR="0021019D" w:rsidRPr="0023535A" w:rsidRDefault="0021019D" w:rsidP="00977A9D">
      <w:pPr>
        <w:tabs>
          <w:tab w:val="left" w:pos="3216"/>
        </w:tabs>
        <w:spacing w:line="240" w:lineRule="atLeast"/>
        <w:contextualSpacing/>
        <w:jc w:val="both"/>
        <w:rPr>
          <w:rFonts w:ascii="Times New Roman" w:hAnsi="Times New Roman"/>
        </w:rPr>
      </w:pPr>
    </w:p>
    <w:p w:rsidR="0023535A" w:rsidRPr="0023535A" w:rsidRDefault="0021019D" w:rsidP="0023535A">
      <w:pPr>
        <w:spacing w:before="100" w:beforeAutospacing="1" w:after="100" w:afterAutospacing="1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23535A">
        <w:rPr>
          <w:rFonts w:ascii="Times New Roman" w:hAnsi="Times New Roman"/>
          <w:sz w:val="28"/>
          <w:szCs w:val="28"/>
        </w:rPr>
        <w:t xml:space="preserve"> </w:t>
      </w:r>
      <w:r w:rsidR="00D34120">
        <w:rPr>
          <w:rFonts w:ascii="Times New Roman" w:hAnsi="Times New Roman"/>
          <w:bCs/>
          <w:iCs/>
          <w:sz w:val="28"/>
          <w:szCs w:val="28"/>
        </w:rPr>
        <w:t>Заступник міського голови                                               Віктор ГВОЗДЕЦЬКИЙ</w:t>
      </w:r>
    </w:p>
    <w:p w:rsidR="0023535A" w:rsidRPr="00825362" w:rsidRDefault="001065A7" w:rsidP="0023535A">
      <w:pPr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</w:rPr>
        <w:t>Анастасія НАКОНЕЧНА</w:t>
      </w:r>
      <w:r w:rsidR="00825362" w:rsidRPr="0082536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23535A" w:rsidRPr="0023535A" w:rsidRDefault="0023535A" w:rsidP="007A7158">
      <w:p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23535A">
        <w:rPr>
          <w:rFonts w:ascii="Times New Roman" w:hAnsi="Times New Roman"/>
          <w:bCs/>
          <w:iCs/>
          <w:sz w:val="28"/>
          <w:szCs w:val="28"/>
        </w:rPr>
        <w:t xml:space="preserve">   </w:t>
      </w:r>
    </w:p>
    <w:p w:rsidR="0023535A" w:rsidRDefault="0023535A" w:rsidP="0023535A">
      <w:pPr>
        <w:spacing w:line="240" w:lineRule="atLeast"/>
        <w:jc w:val="both"/>
      </w:pPr>
    </w:p>
    <w:p w:rsidR="00A95B20" w:rsidRDefault="00A95B20" w:rsidP="0021019D"/>
    <w:sectPr w:rsidR="00A95B20" w:rsidSect="006C7CF8">
      <w:pgSz w:w="12240" w:h="15840"/>
      <w:pgMar w:top="567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>
    <w:nsid w:val="43E2658A"/>
    <w:multiLevelType w:val="hybridMultilevel"/>
    <w:tmpl w:val="CB40EF0E"/>
    <w:lvl w:ilvl="0" w:tplc="E676F6EE">
      <w:start w:val="2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A95B20"/>
    <w:rsid w:val="00004602"/>
    <w:rsid w:val="00004DDF"/>
    <w:rsid w:val="000109D2"/>
    <w:rsid w:val="00015E15"/>
    <w:rsid w:val="0002032B"/>
    <w:rsid w:val="00025774"/>
    <w:rsid w:val="00036662"/>
    <w:rsid w:val="0004115D"/>
    <w:rsid w:val="00046517"/>
    <w:rsid w:val="00052D04"/>
    <w:rsid w:val="00054D53"/>
    <w:rsid w:val="00065A3E"/>
    <w:rsid w:val="00073E67"/>
    <w:rsid w:val="00094F41"/>
    <w:rsid w:val="000A4319"/>
    <w:rsid w:val="000A6F27"/>
    <w:rsid w:val="000B1BB7"/>
    <w:rsid w:val="000E27C0"/>
    <w:rsid w:val="000F02B3"/>
    <w:rsid w:val="0010002D"/>
    <w:rsid w:val="001065A7"/>
    <w:rsid w:val="00110A59"/>
    <w:rsid w:val="00111E43"/>
    <w:rsid w:val="00113799"/>
    <w:rsid w:val="00114FAC"/>
    <w:rsid w:val="001355F1"/>
    <w:rsid w:val="0015691F"/>
    <w:rsid w:val="00172428"/>
    <w:rsid w:val="0018461D"/>
    <w:rsid w:val="001A2E36"/>
    <w:rsid w:val="001A3690"/>
    <w:rsid w:val="001B47D9"/>
    <w:rsid w:val="001C5D3D"/>
    <w:rsid w:val="001D2A29"/>
    <w:rsid w:val="001E0B73"/>
    <w:rsid w:val="001E5D82"/>
    <w:rsid w:val="001F6CDA"/>
    <w:rsid w:val="0021019D"/>
    <w:rsid w:val="002102DB"/>
    <w:rsid w:val="0021319C"/>
    <w:rsid w:val="00233A57"/>
    <w:rsid w:val="0023535A"/>
    <w:rsid w:val="0024021F"/>
    <w:rsid w:val="002454E2"/>
    <w:rsid w:val="002523DA"/>
    <w:rsid w:val="00254838"/>
    <w:rsid w:val="00254D94"/>
    <w:rsid w:val="002563CA"/>
    <w:rsid w:val="0026710A"/>
    <w:rsid w:val="00267BCA"/>
    <w:rsid w:val="002C51B4"/>
    <w:rsid w:val="002D4325"/>
    <w:rsid w:val="002F0626"/>
    <w:rsid w:val="002F6454"/>
    <w:rsid w:val="00323061"/>
    <w:rsid w:val="00326CC3"/>
    <w:rsid w:val="00342017"/>
    <w:rsid w:val="00343CFB"/>
    <w:rsid w:val="00351F6B"/>
    <w:rsid w:val="00366BEE"/>
    <w:rsid w:val="00376525"/>
    <w:rsid w:val="00384E3B"/>
    <w:rsid w:val="00386049"/>
    <w:rsid w:val="003A581F"/>
    <w:rsid w:val="003A758C"/>
    <w:rsid w:val="003B4F27"/>
    <w:rsid w:val="003C05D1"/>
    <w:rsid w:val="003D35A2"/>
    <w:rsid w:val="003D783E"/>
    <w:rsid w:val="003D7F96"/>
    <w:rsid w:val="003E52DB"/>
    <w:rsid w:val="003F28DF"/>
    <w:rsid w:val="003F6841"/>
    <w:rsid w:val="003F69C7"/>
    <w:rsid w:val="003F711A"/>
    <w:rsid w:val="00406243"/>
    <w:rsid w:val="00425072"/>
    <w:rsid w:val="00432EFA"/>
    <w:rsid w:val="00437F5D"/>
    <w:rsid w:val="00440DB7"/>
    <w:rsid w:val="00447B23"/>
    <w:rsid w:val="0047448C"/>
    <w:rsid w:val="00493B7B"/>
    <w:rsid w:val="00497275"/>
    <w:rsid w:val="004A63D2"/>
    <w:rsid w:val="004B3B3E"/>
    <w:rsid w:val="004B4579"/>
    <w:rsid w:val="004B58DA"/>
    <w:rsid w:val="004C3CFA"/>
    <w:rsid w:val="004D0754"/>
    <w:rsid w:val="004F18F3"/>
    <w:rsid w:val="004F451B"/>
    <w:rsid w:val="005043F1"/>
    <w:rsid w:val="0051467A"/>
    <w:rsid w:val="005163DE"/>
    <w:rsid w:val="005225A8"/>
    <w:rsid w:val="005257D0"/>
    <w:rsid w:val="00532AB3"/>
    <w:rsid w:val="00536F6C"/>
    <w:rsid w:val="00544A0D"/>
    <w:rsid w:val="00550A5F"/>
    <w:rsid w:val="005512EB"/>
    <w:rsid w:val="00575F4D"/>
    <w:rsid w:val="005840EC"/>
    <w:rsid w:val="00584754"/>
    <w:rsid w:val="005B7086"/>
    <w:rsid w:val="005C725B"/>
    <w:rsid w:val="005C7A0C"/>
    <w:rsid w:val="005E6057"/>
    <w:rsid w:val="005F1BC2"/>
    <w:rsid w:val="005F58F6"/>
    <w:rsid w:val="005F6A25"/>
    <w:rsid w:val="0060701D"/>
    <w:rsid w:val="00611739"/>
    <w:rsid w:val="00617491"/>
    <w:rsid w:val="00620F06"/>
    <w:rsid w:val="00623514"/>
    <w:rsid w:val="00626E1A"/>
    <w:rsid w:val="00632871"/>
    <w:rsid w:val="0063328E"/>
    <w:rsid w:val="006412A2"/>
    <w:rsid w:val="00652F79"/>
    <w:rsid w:val="006745C9"/>
    <w:rsid w:val="00693200"/>
    <w:rsid w:val="006A0C45"/>
    <w:rsid w:val="006A696E"/>
    <w:rsid w:val="006B138A"/>
    <w:rsid w:val="006B6B5D"/>
    <w:rsid w:val="006C3DED"/>
    <w:rsid w:val="006C592B"/>
    <w:rsid w:val="006C7CF8"/>
    <w:rsid w:val="006D009F"/>
    <w:rsid w:val="006D4738"/>
    <w:rsid w:val="006E0DCD"/>
    <w:rsid w:val="007068A4"/>
    <w:rsid w:val="00711715"/>
    <w:rsid w:val="00721278"/>
    <w:rsid w:val="00722EFA"/>
    <w:rsid w:val="0072391B"/>
    <w:rsid w:val="00725D67"/>
    <w:rsid w:val="00733782"/>
    <w:rsid w:val="007379F5"/>
    <w:rsid w:val="00750505"/>
    <w:rsid w:val="00751E3B"/>
    <w:rsid w:val="00765A9A"/>
    <w:rsid w:val="007669D1"/>
    <w:rsid w:val="00782A2D"/>
    <w:rsid w:val="0078518F"/>
    <w:rsid w:val="00794019"/>
    <w:rsid w:val="007A7158"/>
    <w:rsid w:val="007C652E"/>
    <w:rsid w:val="007D5055"/>
    <w:rsid w:val="007E0F87"/>
    <w:rsid w:val="007E198A"/>
    <w:rsid w:val="007E2C86"/>
    <w:rsid w:val="007E5F15"/>
    <w:rsid w:val="007F3779"/>
    <w:rsid w:val="00803709"/>
    <w:rsid w:val="00804999"/>
    <w:rsid w:val="00805BB5"/>
    <w:rsid w:val="00814686"/>
    <w:rsid w:val="00825362"/>
    <w:rsid w:val="0083236A"/>
    <w:rsid w:val="00841E95"/>
    <w:rsid w:val="0085194E"/>
    <w:rsid w:val="00856D19"/>
    <w:rsid w:val="00863D7B"/>
    <w:rsid w:val="00865826"/>
    <w:rsid w:val="00874528"/>
    <w:rsid w:val="00882C88"/>
    <w:rsid w:val="00897BA5"/>
    <w:rsid w:val="008A2DD9"/>
    <w:rsid w:val="008A2F28"/>
    <w:rsid w:val="008A35F8"/>
    <w:rsid w:val="008A4792"/>
    <w:rsid w:val="008B1870"/>
    <w:rsid w:val="008D4CCD"/>
    <w:rsid w:val="008D75B9"/>
    <w:rsid w:val="009115BE"/>
    <w:rsid w:val="009238FE"/>
    <w:rsid w:val="00924C85"/>
    <w:rsid w:val="00931F77"/>
    <w:rsid w:val="00952D78"/>
    <w:rsid w:val="00954918"/>
    <w:rsid w:val="00954A08"/>
    <w:rsid w:val="00955DCE"/>
    <w:rsid w:val="00955E26"/>
    <w:rsid w:val="00961FB5"/>
    <w:rsid w:val="00966E41"/>
    <w:rsid w:val="00975C2E"/>
    <w:rsid w:val="00977A9D"/>
    <w:rsid w:val="00981E19"/>
    <w:rsid w:val="009B072C"/>
    <w:rsid w:val="009B77B3"/>
    <w:rsid w:val="00A03487"/>
    <w:rsid w:val="00A07746"/>
    <w:rsid w:val="00A17E19"/>
    <w:rsid w:val="00A22B40"/>
    <w:rsid w:val="00A70AC9"/>
    <w:rsid w:val="00A719D2"/>
    <w:rsid w:val="00A87AE2"/>
    <w:rsid w:val="00A93F68"/>
    <w:rsid w:val="00A95B20"/>
    <w:rsid w:val="00A976BA"/>
    <w:rsid w:val="00AB5E3D"/>
    <w:rsid w:val="00AC088F"/>
    <w:rsid w:val="00AC658E"/>
    <w:rsid w:val="00AD1945"/>
    <w:rsid w:val="00AE02F7"/>
    <w:rsid w:val="00AE0F2D"/>
    <w:rsid w:val="00AE3CEF"/>
    <w:rsid w:val="00B12204"/>
    <w:rsid w:val="00B148B8"/>
    <w:rsid w:val="00B22FF8"/>
    <w:rsid w:val="00B23BDA"/>
    <w:rsid w:val="00B26663"/>
    <w:rsid w:val="00B7679C"/>
    <w:rsid w:val="00B8040E"/>
    <w:rsid w:val="00B976DD"/>
    <w:rsid w:val="00BB046F"/>
    <w:rsid w:val="00BB3E8C"/>
    <w:rsid w:val="00BB47FB"/>
    <w:rsid w:val="00BC5045"/>
    <w:rsid w:val="00BD3CBF"/>
    <w:rsid w:val="00BE1377"/>
    <w:rsid w:val="00BE4857"/>
    <w:rsid w:val="00BF257D"/>
    <w:rsid w:val="00C10717"/>
    <w:rsid w:val="00C2321E"/>
    <w:rsid w:val="00C25BBF"/>
    <w:rsid w:val="00C33390"/>
    <w:rsid w:val="00C61E82"/>
    <w:rsid w:val="00C62799"/>
    <w:rsid w:val="00C71141"/>
    <w:rsid w:val="00C756AA"/>
    <w:rsid w:val="00C80856"/>
    <w:rsid w:val="00C849B7"/>
    <w:rsid w:val="00C935DA"/>
    <w:rsid w:val="00CA4FD8"/>
    <w:rsid w:val="00CC7922"/>
    <w:rsid w:val="00CE42CF"/>
    <w:rsid w:val="00CE471F"/>
    <w:rsid w:val="00CE49E4"/>
    <w:rsid w:val="00CF7414"/>
    <w:rsid w:val="00D019DD"/>
    <w:rsid w:val="00D2247E"/>
    <w:rsid w:val="00D24773"/>
    <w:rsid w:val="00D249BB"/>
    <w:rsid w:val="00D25428"/>
    <w:rsid w:val="00D256A6"/>
    <w:rsid w:val="00D332A5"/>
    <w:rsid w:val="00D333F5"/>
    <w:rsid w:val="00D34120"/>
    <w:rsid w:val="00D36D2C"/>
    <w:rsid w:val="00D37452"/>
    <w:rsid w:val="00D45917"/>
    <w:rsid w:val="00D50CDD"/>
    <w:rsid w:val="00D56135"/>
    <w:rsid w:val="00D6497A"/>
    <w:rsid w:val="00D70EA7"/>
    <w:rsid w:val="00D71384"/>
    <w:rsid w:val="00D82B86"/>
    <w:rsid w:val="00D830DD"/>
    <w:rsid w:val="00DA08F5"/>
    <w:rsid w:val="00DA52B3"/>
    <w:rsid w:val="00DC7F93"/>
    <w:rsid w:val="00DD04C2"/>
    <w:rsid w:val="00DE22F6"/>
    <w:rsid w:val="00DE4DE8"/>
    <w:rsid w:val="00E07923"/>
    <w:rsid w:val="00E10FC9"/>
    <w:rsid w:val="00E11720"/>
    <w:rsid w:val="00E267D7"/>
    <w:rsid w:val="00E334F7"/>
    <w:rsid w:val="00E33671"/>
    <w:rsid w:val="00E522DE"/>
    <w:rsid w:val="00E5427C"/>
    <w:rsid w:val="00E6035B"/>
    <w:rsid w:val="00E65C57"/>
    <w:rsid w:val="00E71383"/>
    <w:rsid w:val="00E80004"/>
    <w:rsid w:val="00E81796"/>
    <w:rsid w:val="00E944AA"/>
    <w:rsid w:val="00EA23FD"/>
    <w:rsid w:val="00EA72EE"/>
    <w:rsid w:val="00EB227A"/>
    <w:rsid w:val="00EC6E20"/>
    <w:rsid w:val="00ED68A3"/>
    <w:rsid w:val="00F01E30"/>
    <w:rsid w:val="00F03EED"/>
    <w:rsid w:val="00F157C4"/>
    <w:rsid w:val="00F35EF7"/>
    <w:rsid w:val="00F47BAB"/>
    <w:rsid w:val="00F61170"/>
    <w:rsid w:val="00F61BD1"/>
    <w:rsid w:val="00F66513"/>
    <w:rsid w:val="00F70FBE"/>
    <w:rsid w:val="00F83811"/>
    <w:rsid w:val="00F86554"/>
    <w:rsid w:val="00FA0981"/>
    <w:rsid w:val="00FA2855"/>
    <w:rsid w:val="00FA36A9"/>
    <w:rsid w:val="00FE2639"/>
    <w:rsid w:val="00FE2DC1"/>
    <w:rsid w:val="00FE4548"/>
    <w:rsid w:val="00FF1F9D"/>
    <w:rsid w:val="00FF5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customStyle="1" w:styleId="11">
    <w:name w:val="Без інтервалів1"/>
    <w:rsid w:val="00AB5E3D"/>
    <w:pPr>
      <w:spacing w:after="0" w:line="240" w:lineRule="auto"/>
    </w:pPr>
    <w:rPr>
      <w:rFonts w:ascii="Calibri" w:eastAsia="Calibri" w:hAnsi="Calibri" w:cs="Times New Roman"/>
      <w:kern w:val="0"/>
      <w:lang w:val="ru-RU" w:eastAsia="ru-RU"/>
    </w:rPr>
  </w:style>
  <w:style w:type="character" w:styleId="a7">
    <w:name w:val="Hyperlink"/>
    <w:basedOn w:val="a0"/>
    <w:uiPriority w:val="99"/>
    <w:unhideWhenUsed/>
    <w:rsid w:val="00751E3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51E3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F8F37-36C6-4E17-9768-567F8671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4595</TotalTime>
  <Pages>1</Pages>
  <Words>1076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249</cp:revision>
  <cp:lastPrinted>2026-05-01T08:53:00Z</cp:lastPrinted>
  <dcterms:created xsi:type="dcterms:W3CDTF">2024-01-03T08:45:00Z</dcterms:created>
  <dcterms:modified xsi:type="dcterms:W3CDTF">2026-05-04T05:52:00Z</dcterms:modified>
</cp:coreProperties>
</file>